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05A4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3A99C39E">
          <v:rect id="_x0000_i1025" style="width:0;height:1.5pt" o:hralign="center" o:hrstd="t" o:hr="t" fillcolor="#a0a0a0" stroked="f"/>
        </w:pict>
      </w:r>
    </w:p>
    <w:p w14:paraId="539A18A7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t>💬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YOUR CHILD</w:t>
      </w:r>
    </w:p>
    <w:p w14:paraId="59B0A1B9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All communication counts:</w:t>
      </w:r>
      <w:bookmarkStart w:id="0" w:name="_GoBack"/>
      <w:bookmarkEnd w:id="0"/>
    </w:p>
    <w:p w14:paraId="683914FD" w14:textId="77777777" w:rsidR="008A60B7" w:rsidRPr="008A60B7" w:rsidRDefault="008A60B7" w:rsidP="008A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Pointing </w:t>
      </w:r>
      <w:r w:rsidRPr="008A60B7">
        <w:rPr>
          <w:rFonts w:ascii="Segoe UI Emoji" w:eastAsia="Times New Roman" w:hAnsi="Segoe UI Emoji" w:cs="Segoe UI Emoji"/>
          <w:sz w:val="24"/>
          <w:szCs w:val="24"/>
        </w:rPr>
        <w:t>👆</w:t>
      </w:r>
    </w:p>
    <w:p w14:paraId="70E7257E" w14:textId="77777777" w:rsidR="008A60B7" w:rsidRPr="008A60B7" w:rsidRDefault="008A60B7" w:rsidP="008A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Gestures </w:t>
      </w:r>
      <w:r w:rsidRPr="008A60B7">
        <w:rPr>
          <w:rFonts w:ascii="Segoe UI Emoji" w:eastAsia="Times New Roman" w:hAnsi="Segoe UI Emoji" w:cs="Segoe UI Emoji"/>
          <w:sz w:val="24"/>
          <w:szCs w:val="24"/>
        </w:rPr>
        <w:t>✋</w:t>
      </w:r>
    </w:p>
    <w:p w14:paraId="6E964F14" w14:textId="77777777" w:rsidR="008A60B7" w:rsidRPr="008A60B7" w:rsidRDefault="008A60B7" w:rsidP="008A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Pictures </w:t>
      </w:r>
      <w:r w:rsidRPr="008A60B7">
        <w:rPr>
          <w:rFonts w:ascii="Segoe UI Emoji" w:eastAsia="Times New Roman" w:hAnsi="Segoe UI Emoji" w:cs="Segoe UI Emoji"/>
          <w:sz w:val="24"/>
          <w:szCs w:val="24"/>
        </w:rPr>
        <w:t>🖼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>️</w:t>
      </w:r>
    </w:p>
    <w:p w14:paraId="1764994B" w14:textId="77777777" w:rsidR="008A60B7" w:rsidRPr="008A60B7" w:rsidRDefault="008A60B7" w:rsidP="008A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AAC device </w:t>
      </w:r>
      <w:r w:rsidRPr="008A60B7">
        <w:rPr>
          <w:rFonts w:ascii="Segoe UI Emoji" w:eastAsia="Times New Roman" w:hAnsi="Segoe UI Emoji" w:cs="Segoe UI Emoji"/>
          <w:sz w:val="24"/>
          <w:szCs w:val="24"/>
        </w:rPr>
        <w:t>📱</w:t>
      </w:r>
    </w:p>
    <w:p w14:paraId="0959A2CC" w14:textId="77777777" w:rsidR="008A60B7" w:rsidRPr="008A60B7" w:rsidRDefault="008A60B7" w:rsidP="008A6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Sounds or approximations </w:t>
      </w:r>
      <w:r w:rsidRPr="008A60B7">
        <w:rPr>
          <w:rFonts w:ascii="Segoe UI Emoji" w:eastAsia="Times New Roman" w:hAnsi="Segoe UI Emoji" w:cs="Segoe UI Emoji"/>
          <w:sz w:val="24"/>
          <w:szCs w:val="24"/>
        </w:rPr>
        <w:t>🗣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>️</w:t>
      </w:r>
    </w:p>
    <w:p w14:paraId="4EC729B3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What to say:</w:t>
      </w:r>
    </w:p>
    <w:p w14:paraId="49979DB4" w14:textId="77777777" w:rsidR="008A60B7" w:rsidRPr="008A60B7" w:rsidRDefault="008A60B7" w:rsidP="008A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“I see you telling me something.”</w:t>
      </w:r>
    </w:p>
    <w:p w14:paraId="5889EEE3" w14:textId="77777777" w:rsidR="008A60B7" w:rsidRPr="008A60B7" w:rsidRDefault="008A60B7" w:rsidP="008A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“Show me.”</w:t>
      </w:r>
    </w:p>
    <w:p w14:paraId="3E9E54E7" w14:textId="77777777" w:rsidR="008A60B7" w:rsidRPr="008A60B7" w:rsidRDefault="008A60B7" w:rsidP="008A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“Let’s find it on your device.”</w:t>
      </w:r>
    </w:p>
    <w:p w14:paraId="5B2C04F9" w14:textId="77777777" w:rsidR="008A60B7" w:rsidRPr="008A60B7" w:rsidRDefault="008A60B7" w:rsidP="008A60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“You can tell me another way.”</w:t>
      </w:r>
    </w:p>
    <w:p w14:paraId="42C7A33E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What to do:</w:t>
      </w:r>
    </w:p>
    <w:p w14:paraId="7FCE52BE" w14:textId="77777777" w:rsidR="008A60B7" w:rsidRPr="008A60B7" w:rsidRDefault="008A60B7" w:rsidP="008A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⏳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Give time to respond</w:t>
      </w:r>
    </w:p>
    <w:p w14:paraId="29493F55" w14:textId="77777777" w:rsidR="008A60B7" w:rsidRPr="008A60B7" w:rsidRDefault="008A60B7" w:rsidP="008A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👀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Watch their body language</w:t>
      </w:r>
    </w:p>
    <w:p w14:paraId="7A0F608A" w14:textId="77777777" w:rsidR="008A60B7" w:rsidRPr="008A60B7" w:rsidRDefault="008A60B7" w:rsidP="008A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🔁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Respond to </w:t>
      </w:r>
      <w:r w:rsidRPr="008A60B7">
        <w:rPr>
          <w:rFonts w:ascii="Times New Roman" w:eastAsia="Times New Roman" w:hAnsi="Times New Roman" w:cs="Times New Roman"/>
          <w:i/>
          <w:iCs/>
          <w:sz w:val="24"/>
          <w:szCs w:val="24"/>
        </w:rPr>
        <w:t>all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attempts</w:t>
      </w:r>
    </w:p>
    <w:p w14:paraId="3AF784F8" w14:textId="77777777" w:rsidR="008A60B7" w:rsidRPr="008A60B7" w:rsidRDefault="008A60B7" w:rsidP="008A6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📱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Keep AAC/device accessible at all times</w:t>
      </w:r>
    </w:p>
    <w:p w14:paraId="44B4FB3B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37F25F83">
          <v:rect id="_x0000_i1026" style="width:0;height:1.5pt" o:hralign="center" o:hrstd="t" o:hr="t" fillcolor="#a0a0a0" stroked="f"/>
        </w:pict>
      </w:r>
    </w:p>
    <w:p w14:paraId="6E16D7CE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t>😣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WHEN FRUSTRATION HAPPENS</w:t>
      </w:r>
    </w:p>
    <w:p w14:paraId="7D61DDB6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What to say:</w:t>
      </w:r>
    </w:p>
    <w:p w14:paraId="2E839444" w14:textId="77777777" w:rsidR="008A60B7" w:rsidRPr="008A60B7" w:rsidRDefault="008A60B7" w:rsidP="008A60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“I see you’re frustrated.”</w:t>
      </w:r>
    </w:p>
    <w:p w14:paraId="08DBC601" w14:textId="77777777" w:rsidR="008A60B7" w:rsidRPr="008A60B7" w:rsidRDefault="008A60B7" w:rsidP="008A60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“Let’s figure it out together.”</w:t>
      </w:r>
    </w:p>
    <w:p w14:paraId="7247CAE9" w14:textId="77777777" w:rsidR="008A60B7" w:rsidRPr="008A60B7" w:rsidRDefault="008A60B7" w:rsidP="008A60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“You can show me.”</w:t>
      </w:r>
    </w:p>
    <w:p w14:paraId="47402F7A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What to do:</w:t>
      </w:r>
    </w:p>
    <w:p w14:paraId="046A2547" w14:textId="77777777" w:rsidR="008A60B7" w:rsidRPr="008A60B7" w:rsidRDefault="008A60B7" w:rsidP="008A60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🧠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Stay calm and slow things down</w:t>
      </w:r>
    </w:p>
    <w:p w14:paraId="7724D2FB" w14:textId="77777777" w:rsidR="008A60B7" w:rsidRPr="008A60B7" w:rsidRDefault="008A60B7" w:rsidP="008A60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👇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Offer 2 choices visually or on device</w:t>
      </w:r>
    </w:p>
    <w:p w14:paraId="5ABEDE3E" w14:textId="77777777" w:rsidR="008A60B7" w:rsidRPr="008A60B7" w:rsidRDefault="008A60B7" w:rsidP="008A60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lastRenderedPageBreak/>
        <w:t>📷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Use pictures or point to options</w:t>
      </w:r>
    </w:p>
    <w:p w14:paraId="6760E27D" w14:textId="77777777" w:rsidR="008A60B7" w:rsidRPr="008A60B7" w:rsidRDefault="008A60B7" w:rsidP="008A60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❤️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Acknowledge feelings first, then problem-solve</w:t>
      </w:r>
    </w:p>
    <w:p w14:paraId="0ADDB9D1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6846F9A2">
          <v:rect id="_x0000_i1027" style="width:0;height:1.5pt" o:hralign="center" o:hrstd="t" o:hr="t" fillcolor="#a0a0a0" stroked="f"/>
        </w:pict>
      </w:r>
    </w:p>
    <w:p w14:paraId="772E49AF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t>🧠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BUILDING COMMUNICATION SKILLS</w:t>
      </w:r>
    </w:p>
    <w:p w14:paraId="45CDB8B5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Focus on:</w:t>
      </w:r>
    </w:p>
    <w:p w14:paraId="0033D498" w14:textId="77777777" w:rsidR="008A60B7" w:rsidRPr="008A60B7" w:rsidRDefault="008A60B7" w:rsidP="008A60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Requesting (want/need)</w:t>
      </w:r>
    </w:p>
    <w:p w14:paraId="5F6F80B7" w14:textId="77777777" w:rsidR="008A60B7" w:rsidRPr="008A60B7" w:rsidRDefault="008A60B7" w:rsidP="008A60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Protesting (“no,” “stop”)</w:t>
      </w:r>
    </w:p>
    <w:p w14:paraId="53A9E0D8" w14:textId="77777777" w:rsidR="008A60B7" w:rsidRPr="008A60B7" w:rsidRDefault="008A60B7" w:rsidP="008A60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Commenting (“like,” “fun”)</w:t>
      </w:r>
    </w:p>
    <w:p w14:paraId="3723AA11" w14:textId="77777777" w:rsidR="008A60B7" w:rsidRPr="008A60B7" w:rsidRDefault="008A60B7" w:rsidP="008A60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Asking for help</w:t>
      </w:r>
    </w:p>
    <w:p w14:paraId="6E4021B8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How to support:</w:t>
      </w:r>
    </w:p>
    <w:p w14:paraId="2D5A7DFD" w14:textId="77777777" w:rsidR="008A60B7" w:rsidRPr="008A60B7" w:rsidRDefault="008A60B7" w:rsidP="008A60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🎯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Model on their AAC/device (use it with them!)</w:t>
      </w:r>
    </w:p>
    <w:p w14:paraId="03A02D5A" w14:textId="77777777" w:rsidR="008A60B7" w:rsidRPr="008A60B7" w:rsidRDefault="008A60B7" w:rsidP="008A60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🗣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>️ Pair words + visuals consistently</w:t>
      </w:r>
    </w:p>
    <w:p w14:paraId="32F89263" w14:textId="77777777" w:rsidR="008A60B7" w:rsidRPr="008A60B7" w:rsidRDefault="008A60B7" w:rsidP="008A60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🔁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Repeat and expand their message</w:t>
      </w:r>
    </w:p>
    <w:p w14:paraId="0514BEC1" w14:textId="77777777" w:rsidR="008A60B7" w:rsidRPr="008A60B7" w:rsidRDefault="008A60B7" w:rsidP="008A60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Segoe UI Emoji" w:eastAsia="Times New Roman" w:hAnsi="Segoe UI Emoji" w:cs="Segoe UI Emoji"/>
          <w:sz w:val="24"/>
          <w:szCs w:val="24"/>
        </w:rPr>
        <w:t>🙌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Celebrate </w:t>
      </w:r>
      <w:r w:rsidRPr="008A60B7">
        <w:rPr>
          <w:rFonts w:ascii="Times New Roman" w:eastAsia="Times New Roman" w:hAnsi="Times New Roman" w:cs="Times New Roman"/>
          <w:i/>
          <w:iCs/>
          <w:sz w:val="24"/>
          <w:szCs w:val="24"/>
        </w:rPr>
        <w:t>all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communication attempts</w:t>
      </w:r>
    </w:p>
    <w:p w14:paraId="07E69CFA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05E39BEA">
          <v:rect id="_x0000_i1028" style="width:0;height:1.5pt" o:hralign="center" o:hrstd="t" o:hr="t" fillcolor="#a0a0a0" stroked="f"/>
        </w:pict>
      </w:r>
    </w:p>
    <w:p w14:paraId="3520D267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t>🤝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TALKING WITH THE SCHOOL</w:t>
      </w:r>
    </w:p>
    <w:p w14:paraId="47347A02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Ask questions:</w:t>
      </w:r>
    </w:p>
    <w:p w14:paraId="4339683B" w14:textId="77777777" w:rsidR="008A60B7" w:rsidRPr="008A60B7" w:rsidRDefault="008A60B7" w:rsidP="008A60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“How is my child using their AAC at school?”</w:t>
      </w:r>
    </w:p>
    <w:p w14:paraId="0C60808B" w14:textId="77777777" w:rsidR="008A60B7" w:rsidRPr="008A60B7" w:rsidRDefault="008A60B7" w:rsidP="008A60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“Are they modeling language on the device?”</w:t>
      </w:r>
    </w:p>
    <w:p w14:paraId="6D30178E" w14:textId="77777777" w:rsidR="008A60B7" w:rsidRPr="008A60B7" w:rsidRDefault="008A60B7" w:rsidP="008A60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“What communication goals are being targeted?”</w:t>
      </w:r>
    </w:p>
    <w:p w14:paraId="6904923A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Advocate:</w:t>
      </w:r>
    </w:p>
    <w:p w14:paraId="6F6AADC8" w14:textId="77777777" w:rsidR="008A60B7" w:rsidRPr="008A60B7" w:rsidRDefault="008A60B7" w:rsidP="008A60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“My child needs access to their device all day.”</w:t>
      </w:r>
    </w:p>
    <w:p w14:paraId="6A99D561" w14:textId="77777777" w:rsidR="008A60B7" w:rsidRPr="008A60B7" w:rsidRDefault="008A60B7" w:rsidP="008A60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“How can we use the same system at home?”</w:t>
      </w:r>
    </w:p>
    <w:p w14:paraId="2A9BD0AB" w14:textId="77777777" w:rsidR="008A60B7" w:rsidRDefault="008A60B7" w:rsidP="008A60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“Can we increase opportunities for communication practice?”</w:t>
      </w:r>
    </w:p>
    <w:p w14:paraId="36A0EF36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5C235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07E10E3E">
          <v:rect id="_x0000_i1029" style="width:0;height:1.5pt" o:hralign="center" o:hrstd="t" o:hr="t" fillcolor="#a0a0a0" stroked="f"/>
        </w:pict>
      </w:r>
    </w:p>
    <w:p w14:paraId="12F8520F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lastRenderedPageBreak/>
        <w:t>🏠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FAMILY &amp; CAREGIVERS</w:t>
      </w:r>
    </w:p>
    <w:p w14:paraId="5B70C504" w14:textId="77777777" w:rsidR="008A60B7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b/>
          <w:bCs/>
          <w:sz w:val="24"/>
          <w:szCs w:val="24"/>
        </w:rPr>
        <w:t>What to say:</w:t>
      </w:r>
    </w:p>
    <w:p w14:paraId="104313CE" w14:textId="77777777" w:rsidR="008A60B7" w:rsidRPr="008A60B7" w:rsidRDefault="008A60B7" w:rsidP="008A60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“They communicate in different ways—watch closely.”</w:t>
      </w:r>
    </w:p>
    <w:p w14:paraId="785B8825" w14:textId="77777777" w:rsidR="008A60B7" w:rsidRPr="008A60B7" w:rsidRDefault="008A60B7" w:rsidP="008A60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“Please respond when they point or use their device.”</w:t>
      </w:r>
    </w:p>
    <w:p w14:paraId="6A82EA20" w14:textId="77777777" w:rsidR="008A60B7" w:rsidRPr="008A60B7" w:rsidRDefault="008A60B7" w:rsidP="008A60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“Give them time—they </w:t>
      </w:r>
      <w:r w:rsidRPr="008A60B7">
        <w:rPr>
          <w:rFonts w:ascii="Times New Roman" w:eastAsia="Times New Roman" w:hAnsi="Times New Roman" w:cs="Times New Roman"/>
          <w:i/>
          <w:iCs/>
          <w:sz w:val="24"/>
          <w:szCs w:val="24"/>
        </w:rPr>
        <w:t>are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t xml:space="preserve"> communicating.”</w:t>
      </w:r>
    </w:p>
    <w:p w14:paraId="3B5CC30A" w14:textId="77777777" w:rsidR="008A60B7" w:rsidRPr="008A60B7" w:rsidRDefault="008A60B7" w:rsidP="008A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pict w14:anchorId="5FEC16C5">
          <v:rect id="_x0000_i1030" style="width:0;height:1.5pt" o:hralign="center" o:hrstd="t" o:hr="t" fillcolor="#a0a0a0" stroked="f"/>
        </w:pict>
      </w:r>
    </w:p>
    <w:p w14:paraId="70B3224F" w14:textId="77777777" w:rsidR="008A60B7" w:rsidRPr="008A60B7" w:rsidRDefault="008A60B7" w:rsidP="008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0B7">
        <w:rPr>
          <w:rFonts w:ascii="Segoe UI Emoji" w:eastAsia="Times New Roman" w:hAnsi="Segoe UI Emoji" w:cs="Segoe UI Emoji"/>
          <w:b/>
          <w:bCs/>
          <w:sz w:val="36"/>
          <w:szCs w:val="36"/>
        </w:rPr>
        <w:t>🌟</w:t>
      </w:r>
      <w:r w:rsidRPr="008A60B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REMEMBER</w:t>
      </w:r>
    </w:p>
    <w:p w14:paraId="23381C13" w14:textId="77777777" w:rsidR="00D21393" w:rsidRPr="008A60B7" w:rsidRDefault="008A60B7" w:rsidP="008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0B7">
        <w:rPr>
          <w:rFonts w:ascii="Times New Roman" w:eastAsia="Times New Roman" w:hAnsi="Times New Roman" w:cs="Times New Roman"/>
          <w:sz w:val="24"/>
          <w:szCs w:val="24"/>
        </w:rPr>
        <w:t>Your child is communicating—even without words.</w:t>
      </w:r>
      <w:r w:rsidRPr="008A60B7">
        <w:rPr>
          <w:rFonts w:ascii="Times New Roman" w:eastAsia="Times New Roman" w:hAnsi="Times New Roman" w:cs="Times New Roman"/>
          <w:sz w:val="24"/>
          <w:szCs w:val="24"/>
        </w:rPr>
        <w:br/>
        <w:t>When we recognize and respond to all forms of communication, we help it grow.</w:t>
      </w:r>
    </w:p>
    <w:sectPr w:rsidR="00D21393" w:rsidRPr="008A60B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FF0EF" w14:textId="77777777" w:rsidR="008A60B7" w:rsidRDefault="008A60B7" w:rsidP="008A60B7">
      <w:pPr>
        <w:spacing w:after="0" w:line="240" w:lineRule="auto"/>
      </w:pPr>
      <w:r>
        <w:separator/>
      </w:r>
    </w:p>
  </w:endnote>
  <w:endnote w:type="continuationSeparator" w:id="0">
    <w:p w14:paraId="5E4751CE" w14:textId="77777777" w:rsidR="008A60B7" w:rsidRDefault="008A60B7" w:rsidP="008A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9C99" w14:textId="77777777" w:rsidR="008A60B7" w:rsidRDefault="008A60B7" w:rsidP="008A60B7">
      <w:pPr>
        <w:spacing w:after="0" w:line="240" w:lineRule="auto"/>
      </w:pPr>
      <w:r>
        <w:separator/>
      </w:r>
    </w:p>
  </w:footnote>
  <w:footnote w:type="continuationSeparator" w:id="0">
    <w:p w14:paraId="07ADF9A1" w14:textId="77777777" w:rsidR="008A60B7" w:rsidRDefault="008A60B7" w:rsidP="008A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6ECE" w14:textId="77777777" w:rsidR="008A60B7" w:rsidRPr="008A60B7" w:rsidRDefault="008A60B7" w:rsidP="008A60B7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</w:rPr>
    </w:pPr>
    <w:r w:rsidRPr="008A60B7">
      <w:rPr>
        <w:rFonts w:ascii="Times New Roman" w:eastAsia="Times New Roman" w:hAnsi="Times New Roman" w:cs="Times New Roman"/>
        <w:b/>
        <w:bCs/>
        <w:kern w:val="36"/>
        <w:sz w:val="48"/>
        <w:szCs w:val="48"/>
      </w:rPr>
      <w:t>Communication Cheat Sheet for Parents</w:t>
    </w:r>
  </w:p>
  <w:p w14:paraId="69D6811E" w14:textId="77777777" w:rsidR="008A60B7" w:rsidRPr="008A60B7" w:rsidRDefault="008A60B7" w:rsidP="008A60B7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r w:rsidRPr="008A60B7">
      <w:rPr>
        <w:rFonts w:ascii="Times New Roman" w:eastAsia="Times New Roman" w:hAnsi="Times New Roman" w:cs="Times New Roman"/>
        <w:b/>
        <w:bCs/>
        <w:i/>
        <w:iCs/>
        <w:sz w:val="27"/>
        <w:szCs w:val="27"/>
      </w:rPr>
      <w:t>Supporting Nonverbal &amp; AAC Communicators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73D"/>
    <w:multiLevelType w:val="multilevel"/>
    <w:tmpl w:val="833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372F"/>
    <w:multiLevelType w:val="multilevel"/>
    <w:tmpl w:val="6E9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57EE"/>
    <w:multiLevelType w:val="multilevel"/>
    <w:tmpl w:val="2F3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94AA3"/>
    <w:multiLevelType w:val="multilevel"/>
    <w:tmpl w:val="1306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73A46"/>
    <w:multiLevelType w:val="multilevel"/>
    <w:tmpl w:val="B1B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608FB"/>
    <w:multiLevelType w:val="multilevel"/>
    <w:tmpl w:val="689E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16B67"/>
    <w:multiLevelType w:val="multilevel"/>
    <w:tmpl w:val="5D30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4767C"/>
    <w:multiLevelType w:val="multilevel"/>
    <w:tmpl w:val="AA4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360DF"/>
    <w:multiLevelType w:val="multilevel"/>
    <w:tmpl w:val="4BB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13724"/>
    <w:multiLevelType w:val="multilevel"/>
    <w:tmpl w:val="37C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7"/>
    <w:rsid w:val="007976EA"/>
    <w:rsid w:val="0082071C"/>
    <w:rsid w:val="008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0497"/>
  <w15:chartTrackingRefBased/>
  <w15:docId w15:val="{23AA844E-DE7A-4EEC-9920-51AAD566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6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0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60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60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A60B7"/>
    <w:rPr>
      <w:i/>
      <w:iCs/>
    </w:rPr>
  </w:style>
  <w:style w:type="character" w:styleId="Strong">
    <w:name w:val="Strong"/>
    <w:basedOn w:val="DefaultParagraphFont"/>
    <w:uiPriority w:val="22"/>
    <w:qFormat/>
    <w:rsid w:val="008A60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6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B7"/>
  </w:style>
  <w:style w:type="paragraph" w:styleId="Footer">
    <w:name w:val="footer"/>
    <w:basedOn w:val="Normal"/>
    <w:link w:val="FooterChar"/>
    <w:uiPriority w:val="99"/>
    <w:unhideWhenUsed/>
    <w:rsid w:val="008A6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D693D9D07641ABF8AD1FEFA5EABB" ma:contentTypeVersion="16" ma:contentTypeDescription="Create a new document." ma:contentTypeScope="" ma:versionID="f5873bd334645fd67e2c575c31e34d64">
  <xsd:schema xmlns:xsd="http://www.w3.org/2001/XMLSchema" xmlns:xs="http://www.w3.org/2001/XMLSchema" xmlns:p="http://schemas.microsoft.com/office/2006/metadata/properties" xmlns:ns3="259524a9-3f1a-4da9-97cf-1d3f8d7ce0a3" xmlns:ns4="ac5cd4dd-64ce-4bd3-a88f-26081bf8459e" targetNamespace="http://schemas.microsoft.com/office/2006/metadata/properties" ma:root="true" ma:fieldsID="441837c56e87cdd2ab5be188bf2214c6" ns3:_="" ns4:_="">
    <xsd:import namespace="259524a9-3f1a-4da9-97cf-1d3f8d7ce0a3"/>
    <xsd:import namespace="ac5cd4dd-64ce-4bd3-a88f-26081bf84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24a9-3f1a-4da9-97cf-1d3f8d7ce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d4dd-64ce-4bd3-a88f-26081bf84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9524a9-3f1a-4da9-97cf-1d3f8d7ce0a3" xsi:nil="true"/>
  </documentManagement>
</p:properties>
</file>

<file path=customXml/itemProps1.xml><?xml version="1.0" encoding="utf-8"?>
<ds:datastoreItem xmlns:ds="http://schemas.openxmlformats.org/officeDocument/2006/customXml" ds:itemID="{3D754D0C-7CD8-4DC1-A6B2-10EBB8D3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524a9-3f1a-4da9-97cf-1d3f8d7ce0a3"/>
    <ds:schemaRef ds:uri="ac5cd4dd-64ce-4bd3-a88f-26081bf8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F4986-D7B6-4722-9C1B-18F05A004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0FE8C-B493-4E78-B912-55BC429825E2}">
  <ds:schemaRefs>
    <ds:schemaRef ds:uri="259524a9-3f1a-4da9-97cf-1d3f8d7ce0a3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5cd4dd-64ce-4bd3-a88f-26081bf8459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Pickron, Kayla</dc:creator>
  <cp:keywords/>
  <dc:description/>
  <cp:lastModifiedBy>Pickron, Kayla</cp:lastModifiedBy>
  <cp:revision>1</cp:revision>
  <dcterms:created xsi:type="dcterms:W3CDTF">2026-04-30T16:36:00Z</dcterms:created>
  <dcterms:modified xsi:type="dcterms:W3CDTF">2026-04-30T16:38:00Z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0x01010002AFD693D9D07641ABF8AD1FEFA5EABB</vt:lpwstr>
  </property>
</Properties>
</file>